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E3" w:rsidRPr="00BF14E3" w:rsidRDefault="004C00B4" w:rsidP="00BF14E3">
      <w:pPr>
        <w:jc w:val="center"/>
        <w:rPr>
          <w:b/>
          <w:sz w:val="28"/>
          <w:szCs w:val="28"/>
        </w:rPr>
      </w:pPr>
      <w:r w:rsidRPr="00721856">
        <w:rPr>
          <w:b/>
          <w:sz w:val="28"/>
          <w:szCs w:val="28"/>
        </w:rPr>
        <w:t>Технологическая карта урока</w:t>
      </w:r>
      <w:r w:rsidR="009D4AE6" w:rsidRPr="00BF14E3">
        <w:rPr>
          <w:b/>
          <w:sz w:val="28"/>
          <w:szCs w:val="28"/>
        </w:rPr>
        <w:t xml:space="preserve"> </w:t>
      </w:r>
      <w:r w:rsidR="00BF14E3">
        <w:rPr>
          <w:b/>
          <w:sz w:val="28"/>
          <w:szCs w:val="28"/>
        </w:rPr>
        <w:t>по теме «Сравнение дробей» 5 класс</w:t>
      </w:r>
    </w:p>
    <w:p w:rsidR="004C00B4" w:rsidRPr="00721856" w:rsidRDefault="004C00B4" w:rsidP="004C00B4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7"/>
        <w:gridCol w:w="2257"/>
        <w:gridCol w:w="2257"/>
        <w:gridCol w:w="1701"/>
        <w:gridCol w:w="28"/>
        <w:gridCol w:w="1729"/>
        <w:gridCol w:w="1729"/>
        <w:gridCol w:w="1729"/>
        <w:gridCol w:w="1730"/>
      </w:tblGrid>
      <w:tr w:rsidR="001560E3" w:rsidRPr="00721856" w:rsidTr="00BF14E3">
        <w:tc>
          <w:tcPr>
            <w:tcW w:w="2257" w:type="dxa"/>
            <w:vMerge w:val="restart"/>
          </w:tcPr>
          <w:p w:rsidR="001560E3" w:rsidRPr="00721856" w:rsidRDefault="001560E3" w:rsidP="00BF14E3">
            <w:pPr>
              <w:contextualSpacing/>
              <w:jc w:val="center"/>
              <w:rPr>
                <w:sz w:val="20"/>
                <w:szCs w:val="20"/>
              </w:rPr>
            </w:pPr>
            <w:r w:rsidRPr="00721856">
              <w:rPr>
                <w:b/>
                <w:sz w:val="20"/>
                <w:szCs w:val="20"/>
              </w:rPr>
              <w:t>Этапы урока</w:t>
            </w:r>
          </w:p>
        </w:tc>
        <w:tc>
          <w:tcPr>
            <w:tcW w:w="2257" w:type="dxa"/>
            <w:vMerge w:val="restart"/>
          </w:tcPr>
          <w:p w:rsidR="001560E3" w:rsidRPr="00721856" w:rsidRDefault="001560E3" w:rsidP="00BF14E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21856">
              <w:rPr>
                <w:b/>
                <w:sz w:val="20"/>
                <w:szCs w:val="20"/>
              </w:rPr>
              <w:t>Деятельность</w:t>
            </w:r>
          </w:p>
          <w:p w:rsidR="001560E3" w:rsidRPr="00721856" w:rsidRDefault="001560E3" w:rsidP="00BF14E3">
            <w:pPr>
              <w:contextualSpacing/>
              <w:jc w:val="center"/>
              <w:rPr>
                <w:sz w:val="20"/>
                <w:szCs w:val="20"/>
              </w:rPr>
            </w:pPr>
            <w:r w:rsidRPr="00721856">
              <w:rPr>
                <w:b/>
                <w:sz w:val="20"/>
                <w:szCs w:val="20"/>
              </w:rPr>
              <w:t>учителя</w:t>
            </w:r>
          </w:p>
        </w:tc>
        <w:tc>
          <w:tcPr>
            <w:tcW w:w="2257" w:type="dxa"/>
            <w:vMerge w:val="restart"/>
          </w:tcPr>
          <w:p w:rsidR="001560E3" w:rsidRPr="00721856" w:rsidRDefault="001560E3" w:rsidP="00BF14E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21856">
              <w:rPr>
                <w:b/>
                <w:sz w:val="20"/>
                <w:szCs w:val="20"/>
              </w:rPr>
              <w:t>Деятельность</w:t>
            </w:r>
          </w:p>
          <w:p w:rsidR="001560E3" w:rsidRPr="00721856" w:rsidRDefault="001560E3" w:rsidP="00BF14E3">
            <w:pPr>
              <w:contextualSpacing/>
              <w:jc w:val="center"/>
              <w:rPr>
                <w:sz w:val="20"/>
                <w:szCs w:val="20"/>
              </w:rPr>
            </w:pPr>
            <w:r w:rsidRPr="00721856">
              <w:rPr>
                <w:b/>
                <w:sz w:val="20"/>
                <w:szCs w:val="20"/>
              </w:rPr>
              <w:t>учеников</w:t>
            </w:r>
          </w:p>
        </w:tc>
        <w:tc>
          <w:tcPr>
            <w:tcW w:w="8646" w:type="dxa"/>
            <w:gridSpan w:val="6"/>
          </w:tcPr>
          <w:p w:rsidR="001560E3" w:rsidRPr="00721856" w:rsidRDefault="001560E3" w:rsidP="00BF14E3">
            <w:pPr>
              <w:contextualSpacing/>
              <w:jc w:val="center"/>
              <w:rPr>
                <w:sz w:val="20"/>
                <w:szCs w:val="20"/>
              </w:rPr>
            </w:pPr>
            <w:r w:rsidRPr="00721856">
              <w:rPr>
                <w:b/>
                <w:sz w:val="20"/>
                <w:szCs w:val="20"/>
              </w:rPr>
              <w:t>Планируемые результаты</w:t>
            </w:r>
          </w:p>
        </w:tc>
      </w:tr>
      <w:tr w:rsidR="001560E3" w:rsidRPr="00721856" w:rsidTr="00BF14E3">
        <w:tc>
          <w:tcPr>
            <w:tcW w:w="2257" w:type="dxa"/>
            <w:vMerge/>
          </w:tcPr>
          <w:p w:rsidR="001560E3" w:rsidRPr="00721856" w:rsidRDefault="001560E3" w:rsidP="00BF14E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1560E3" w:rsidRPr="00721856" w:rsidRDefault="001560E3" w:rsidP="00BF14E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1560E3" w:rsidRPr="00721856" w:rsidRDefault="001560E3" w:rsidP="00BF14E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60E3" w:rsidRPr="00721856" w:rsidRDefault="001560E3" w:rsidP="00BF14E3">
            <w:pPr>
              <w:contextualSpacing/>
              <w:jc w:val="center"/>
              <w:rPr>
                <w:sz w:val="20"/>
                <w:szCs w:val="20"/>
              </w:rPr>
            </w:pPr>
            <w:r w:rsidRPr="00721856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6945" w:type="dxa"/>
            <w:gridSpan w:val="5"/>
          </w:tcPr>
          <w:p w:rsidR="001560E3" w:rsidRPr="00721856" w:rsidRDefault="001560E3" w:rsidP="00BF14E3">
            <w:pPr>
              <w:contextualSpacing/>
              <w:jc w:val="center"/>
              <w:rPr>
                <w:sz w:val="20"/>
                <w:szCs w:val="20"/>
              </w:rPr>
            </w:pPr>
            <w:r w:rsidRPr="00721856">
              <w:rPr>
                <w:b/>
                <w:sz w:val="20"/>
                <w:szCs w:val="20"/>
              </w:rPr>
              <w:t>УУД</w:t>
            </w:r>
          </w:p>
        </w:tc>
      </w:tr>
      <w:tr w:rsidR="001560E3" w:rsidRPr="00721856" w:rsidTr="00BF14E3">
        <w:tc>
          <w:tcPr>
            <w:tcW w:w="2257" w:type="dxa"/>
            <w:vMerge/>
          </w:tcPr>
          <w:p w:rsidR="001560E3" w:rsidRPr="00721856" w:rsidRDefault="001560E3" w:rsidP="00BF14E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1560E3" w:rsidRPr="00721856" w:rsidRDefault="001560E3" w:rsidP="00BF14E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</w:tcPr>
          <w:p w:rsidR="001560E3" w:rsidRPr="00721856" w:rsidRDefault="001560E3" w:rsidP="00BF14E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1560E3" w:rsidRPr="00721856" w:rsidRDefault="001560E3" w:rsidP="00BF14E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560E3" w:rsidRPr="009D4AE6" w:rsidRDefault="001560E3" w:rsidP="00BF14E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D4AE6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729" w:type="dxa"/>
            <w:shd w:val="clear" w:color="auto" w:fill="auto"/>
          </w:tcPr>
          <w:p w:rsidR="001560E3" w:rsidRPr="009D4AE6" w:rsidRDefault="001560E3" w:rsidP="00BF14E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D4AE6">
              <w:rPr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729" w:type="dxa"/>
            <w:shd w:val="clear" w:color="auto" w:fill="auto"/>
          </w:tcPr>
          <w:p w:rsidR="001560E3" w:rsidRPr="009D4AE6" w:rsidRDefault="001560E3" w:rsidP="00BF14E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D4AE6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730" w:type="dxa"/>
            <w:shd w:val="clear" w:color="auto" w:fill="auto"/>
          </w:tcPr>
          <w:p w:rsidR="001560E3" w:rsidRPr="009D4AE6" w:rsidRDefault="001560E3" w:rsidP="00BF14E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D4AE6">
              <w:rPr>
                <w:b/>
                <w:sz w:val="20"/>
                <w:szCs w:val="20"/>
              </w:rPr>
              <w:t>Познавательные</w:t>
            </w:r>
          </w:p>
        </w:tc>
      </w:tr>
      <w:tr w:rsidR="001560E3" w:rsidRPr="00BF14E3" w:rsidTr="00BF14E3">
        <w:tc>
          <w:tcPr>
            <w:tcW w:w="2257" w:type="dxa"/>
          </w:tcPr>
          <w:p w:rsidR="001560E3" w:rsidRPr="00BF14E3" w:rsidRDefault="001560E3" w:rsidP="001C7115">
            <w:pPr>
              <w:rPr>
                <w:rFonts w:cstheme="minorHAnsi"/>
                <w:b/>
                <w:sz w:val="20"/>
                <w:szCs w:val="20"/>
              </w:rPr>
            </w:pPr>
            <w:r w:rsidRPr="00BF14E3">
              <w:rPr>
                <w:rFonts w:cstheme="minorHAnsi"/>
                <w:b/>
                <w:sz w:val="20"/>
                <w:szCs w:val="20"/>
              </w:rPr>
              <w:t>1. Мотивация к деятельности.</w:t>
            </w:r>
          </w:p>
          <w:p w:rsidR="001560E3" w:rsidRPr="00BF14E3" w:rsidRDefault="001560E3" w:rsidP="001C711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14E3">
              <w:rPr>
                <w:rFonts w:cstheme="minorHAnsi"/>
                <w:b/>
                <w:sz w:val="20"/>
                <w:szCs w:val="20"/>
              </w:rPr>
              <w:t xml:space="preserve"> Цель этапа: </w:t>
            </w:r>
          </w:p>
          <w:p w:rsidR="001560E3" w:rsidRPr="00BF14E3" w:rsidRDefault="001560E3" w:rsidP="001C7115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BF14E3">
              <w:rPr>
                <w:rFonts w:cstheme="minorHAnsi"/>
                <w:i/>
                <w:sz w:val="20"/>
                <w:szCs w:val="20"/>
              </w:rPr>
              <w:t>1) включить учащихся в учебную деятельность;</w:t>
            </w:r>
          </w:p>
          <w:p w:rsidR="001560E3" w:rsidRPr="00BF14E3" w:rsidRDefault="001560E3" w:rsidP="00541ED9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BF14E3">
              <w:rPr>
                <w:rFonts w:cstheme="minorHAnsi"/>
                <w:i/>
                <w:sz w:val="20"/>
                <w:szCs w:val="20"/>
              </w:rPr>
              <w:t>2) определить содержательные рамки урока</w:t>
            </w:r>
          </w:p>
        </w:tc>
        <w:tc>
          <w:tcPr>
            <w:tcW w:w="2257" w:type="dxa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 xml:space="preserve">Включает </w:t>
            </w:r>
            <w:proofErr w:type="gramStart"/>
            <w:r w:rsidRPr="00BF14E3">
              <w:rPr>
                <w:rFonts w:cstheme="minorHAnsi"/>
                <w:sz w:val="20"/>
                <w:szCs w:val="20"/>
              </w:rPr>
              <w:t>обучающихся</w:t>
            </w:r>
            <w:proofErr w:type="gramEnd"/>
            <w:r w:rsidRPr="00BF14E3">
              <w:rPr>
                <w:rFonts w:cstheme="minorHAnsi"/>
                <w:sz w:val="20"/>
                <w:szCs w:val="20"/>
              </w:rPr>
              <w:t xml:space="preserve"> в деятельность на личностно-значимом уровне.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Устанавливает тематические рамки.</w:t>
            </w:r>
          </w:p>
        </w:tc>
        <w:tc>
          <w:tcPr>
            <w:tcW w:w="2257" w:type="dxa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Приветствуют учителя, друг друга, проверяют свою готовность к уроку.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29" w:type="dxa"/>
            <w:gridSpan w:val="2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Воспринимать одноклассников как членов своей команды.</w:t>
            </w: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.</w:t>
            </w:r>
            <w:r w:rsidRPr="00BF14E3">
              <w:rPr>
                <w:rFonts w:cstheme="minorHAnsi"/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Уметь организовывать свое рабочее место</w:t>
            </w:r>
          </w:p>
        </w:tc>
        <w:tc>
          <w:tcPr>
            <w:tcW w:w="1730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.</w:t>
            </w:r>
          </w:p>
        </w:tc>
      </w:tr>
      <w:tr w:rsidR="001560E3" w:rsidRPr="00BF14E3" w:rsidTr="00BF14E3">
        <w:trPr>
          <w:trHeight w:val="2684"/>
        </w:trPr>
        <w:tc>
          <w:tcPr>
            <w:tcW w:w="2257" w:type="dxa"/>
          </w:tcPr>
          <w:p w:rsidR="00BF14E3" w:rsidRDefault="001560E3" w:rsidP="00541ED9">
            <w:pPr>
              <w:rPr>
                <w:rFonts w:cstheme="minorHAnsi"/>
                <w:b/>
                <w:sz w:val="20"/>
                <w:szCs w:val="20"/>
              </w:rPr>
            </w:pPr>
            <w:r w:rsidRPr="00BF14E3">
              <w:rPr>
                <w:rFonts w:cstheme="minorHAnsi"/>
                <w:b/>
                <w:sz w:val="20"/>
                <w:szCs w:val="20"/>
              </w:rPr>
              <w:t>2. Актуализация знаний.</w:t>
            </w:r>
          </w:p>
          <w:p w:rsidR="001560E3" w:rsidRPr="00BF14E3" w:rsidRDefault="001560E3" w:rsidP="00541ED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14E3">
              <w:rPr>
                <w:rFonts w:cstheme="minorHAnsi"/>
                <w:b/>
                <w:sz w:val="20"/>
                <w:szCs w:val="20"/>
              </w:rPr>
              <w:t xml:space="preserve">Цель этапа: </w:t>
            </w:r>
          </w:p>
          <w:p w:rsidR="001560E3" w:rsidRPr="00BF14E3" w:rsidRDefault="001560E3" w:rsidP="001C711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14E3">
              <w:rPr>
                <w:rFonts w:cstheme="minorHAnsi"/>
                <w:i/>
                <w:sz w:val="20"/>
                <w:szCs w:val="20"/>
              </w:rPr>
              <w:t>Подготовка к восприятию новых знаний</w:t>
            </w:r>
          </w:p>
        </w:tc>
        <w:tc>
          <w:tcPr>
            <w:tcW w:w="2257" w:type="dxa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Организует актуализацию умений выполнять устные упражнения.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Просит поменяться тетрадями и выполнить взаимопроверку математического диктанта.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541E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Выполняют задания математического диктанта.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 xml:space="preserve">Отвечают на вопросы учителя. 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Выполняют задания устного счета.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1560E3" w:rsidRPr="00BF14E3" w:rsidRDefault="001560E3" w:rsidP="005A5B1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Закрепляют умение читать и записывать дроби;</w:t>
            </w:r>
          </w:p>
          <w:p w:rsidR="001560E3" w:rsidRPr="00BF14E3" w:rsidRDefault="001560E3" w:rsidP="005A5B1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 xml:space="preserve">сокращать дроби; </w:t>
            </w:r>
          </w:p>
          <w:p w:rsidR="001560E3" w:rsidRPr="00BF14E3" w:rsidRDefault="001560E3" w:rsidP="005A5B1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заменять переменную числом, чтобы равенство</w:t>
            </w:r>
            <w:r w:rsidR="00BF14E3">
              <w:rPr>
                <w:rFonts w:cstheme="minorHAnsi"/>
                <w:sz w:val="20"/>
                <w:szCs w:val="20"/>
              </w:rPr>
              <w:t xml:space="preserve"> или неравенство</w:t>
            </w:r>
            <w:r w:rsidRPr="00BF14E3">
              <w:rPr>
                <w:rFonts w:cstheme="minorHAnsi"/>
                <w:sz w:val="20"/>
                <w:szCs w:val="20"/>
              </w:rPr>
              <w:t xml:space="preserve"> стало верным.</w:t>
            </w:r>
          </w:p>
          <w:p w:rsidR="00BF14E3" w:rsidRPr="00BF14E3" w:rsidRDefault="00BF14E3" w:rsidP="005A5B1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 xml:space="preserve">Вырабатывать уважительно-доброжелательное отношение к мнению, отличному от </w:t>
            </w:r>
            <w:proofErr w:type="gramStart"/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собственного</w:t>
            </w:r>
            <w:proofErr w:type="gramEnd"/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5A5B12">
            <w:pPr>
              <w:contextualSpacing/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 xml:space="preserve">Совместно договариваться о правилах поведения и общения </w:t>
            </w:r>
            <w:proofErr w:type="gramStart"/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в</w:t>
            </w:r>
            <w:proofErr w:type="gramEnd"/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 xml:space="preserve"> </w:t>
            </w:r>
          </w:p>
          <w:p w:rsidR="001560E3" w:rsidRPr="00BF14E3" w:rsidRDefault="001560E3" w:rsidP="005A5B12">
            <w:pPr>
              <w:contextualSpacing/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паре и следовать им.</w:t>
            </w:r>
          </w:p>
          <w:p w:rsidR="001560E3" w:rsidRPr="00BF14E3" w:rsidRDefault="001560E3" w:rsidP="005A5B1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Уметь оформлять свои мысли в устной форме; слушать и понимать речь других</w:t>
            </w:r>
          </w:p>
        </w:tc>
        <w:tc>
          <w:tcPr>
            <w:tcW w:w="1729" w:type="dxa"/>
            <w:shd w:val="clear" w:color="auto" w:fill="auto"/>
          </w:tcPr>
          <w:p w:rsidR="001560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BF14E3" w:rsidRDefault="00BF14E3" w:rsidP="001C7115">
            <w:pPr>
              <w:rPr>
                <w:rFonts w:cstheme="minorHAnsi"/>
                <w:sz w:val="20"/>
                <w:szCs w:val="20"/>
              </w:rPr>
            </w:pPr>
          </w:p>
          <w:p w:rsidR="00BF14E3" w:rsidRDefault="00BF14E3" w:rsidP="001C7115">
            <w:pPr>
              <w:rPr>
                <w:rFonts w:cstheme="minorHAnsi"/>
                <w:sz w:val="20"/>
                <w:szCs w:val="20"/>
              </w:rPr>
            </w:pPr>
          </w:p>
          <w:p w:rsidR="00BF14E3" w:rsidRDefault="00BF14E3" w:rsidP="001C7115">
            <w:pPr>
              <w:rPr>
                <w:rFonts w:cstheme="minorHAnsi"/>
                <w:sz w:val="20"/>
                <w:szCs w:val="20"/>
              </w:rPr>
            </w:pPr>
          </w:p>
          <w:p w:rsidR="00BF14E3" w:rsidRDefault="00BF14E3" w:rsidP="001C7115">
            <w:pPr>
              <w:rPr>
                <w:rFonts w:cstheme="minorHAnsi"/>
                <w:sz w:val="20"/>
                <w:szCs w:val="20"/>
              </w:rPr>
            </w:pPr>
          </w:p>
          <w:p w:rsidR="00BF14E3" w:rsidRDefault="00BF14E3" w:rsidP="001C7115">
            <w:pPr>
              <w:rPr>
                <w:rFonts w:cstheme="minorHAnsi"/>
                <w:sz w:val="20"/>
                <w:szCs w:val="20"/>
              </w:rPr>
            </w:pPr>
          </w:p>
          <w:p w:rsidR="00BF14E3" w:rsidRDefault="00BF14E3" w:rsidP="001C7115">
            <w:pPr>
              <w:rPr>
                <w:rFonts w:cstheme="minorHAnsi"/>
                <w:sz w:val="20"/>
                <w:szCs w:val="20"/>
              </w:rPr>
            </w:pPr>
          </w:p>
          <w:p w:rsidR="00BF14E3" w:rsidRDefault="00BF14E3" w:rsidP="001C7115">
            <w:pPr>
              <w:rPr>
                <w:rFonts w:cstheme="minorHAnsi"/>
                <w:sz w:val="20"/>
                <w:szCs w:val="20"/>
              </w:rPr>
            </w:pPr>
          </w:p>
          <w:p w:rsidR="00BF14E3" w:rsidRDefault="00BF14E3" w:rsidP="001C7115">
            <w:pPr>
              <w:rPr>
                <w:rFonts w:cstheme="minorHAnsi"/>
                <w:sz w:val="20"/>
                <w:szCs w:val="20"/>
              </w:rPr>
            </w:pPr>
          </w:p>
          <w:p w:rsidR="00BF14E3" w:rsidRDefault="00BF14E3" w:rsidP="001C7115">
            <w:pPr>
              <w:rPr>
                <w:rFonts w:cstheme="minorHAnsi"/>
                <w:sz w:val="20"/>
                <w:szCs w:val="20"/>
              </w:rPr>
            </w:pPr>
          </w:p>
          <w:p w:rsidR="00BF14E3" w:rsidRPr="00BF14E3" w:rsidRDefault="00BF14E3" w:rsidP="001C7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1560E3" w:rsidRPr="00BF14E3" w:rsidRDefault="001560E3" w:rsidP="005A5B12">
            <w:pPr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Ориентироваться в своей системе знаний.</w:t>
            </w:r>
          </w:p>
          <w:p w:rsidR="001560E3" w:rsidRPr="00BF14E3" w:rsidRDefault="001560E3" w:rsidP="005A5B12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Умение осознанно строить свое высказывание.</w:t>
            </w:r>
          </w:p>
        </w:tc>
      </w:tr>
      <w:tr w:rsidR="001560E3" w:rsidRPr="00BF14E3" w:rsidTr="00BF14E3">
        <w:tc>
          <w:tcPr>
            <w:tcW w:w="2257" w:type="dxa"/>
          </w:tcPr>
          <w:p w:rsidR="001560E3" w:rsidRPr="00BF14E3" w:rsidRDefault="001560E3" w:rsidP="001C7115">
            <w:pPr>
              <w:pStyle w:val="a4"/>
              <w:rPr>
                <w:rFonts w:asciiTheme="minorHAnsi" w:hAnsiTheme="minorHAnsi" w:cstheme="minorHAnsi"/>
                <w:b/>
              </w:rPr>
            </w:pPr>
            <w:r w:rsidRPr="00BF14E3">
              <w:rPr>
                <w:rFonts w:asciiTheme="minorHAnsi" w:hAnsiTheme="minorHAnsi" w:cstheme="minorHAnsi"/>
                <w:b/>
              </w:rPr>
              <w:lastRenderedPageBreak/>
              <w:t xml:space="preserve">3. Формулирование темы и цели урока. </w:t>
            </w:r>
          </w:p>
          <w:p w:rsidR="001560E3" w:rsidRPr="00BF14E3" w:rsidRDefault="001560E3" w:rsidP="001C7115">
            <w:pPr>
              <w:pStyle w:val="a4"/>
              <w:rPr>
                <w:rFonts w:asciiTheme="minorHAnsi" w:eastAsia="Calibri" w:hAnsiTheme="minorHAnsi" w:cstheme="minorHAnsi"/>
                <w:lang w:eastAsia="en-US"/>
              </w:rPr>
            </w:pPr>
            <w:r w:rsidRPr="00BF14E3">
              <w:rPr>
                <w:rFonts w:asciiTheme="minorHAnsi" w:hAnsiTheme="minorHAnsi" w:cstheme="minorHAnsi"/>
                <w:b/>
              </w:rPr>
              <w:t xml:space="preserve">Цель этапа: </w:t>
            </w:r>
          </w:p>
          <w:p w:rsidR="001560E3" w:rsidRPr="00BF14E3" w:rsidRDefault="001560E3" w:rsidP="001C7115">
            <w:pPr>
              <w:rPr>
                <w:rFonts w:cstheme="minorHAnsi"/>
                <w:i/>
                <w:sz w:val="20"/>
                <w:szCs w:val="20"/>
              </w:rPr>
            </w:pPr>
            <w:r w:rsidRPr="00BF14E3">
              <w:rPr>
                <w:rFonts w:cstheme="minorHAnsi"/>
                <w:i/>
                <w:sz w:val="20"/>
                <w:szCs w:val="20"/>
              </w:rPr>
              <w:t>1) организовать коммуникативное взаимодействие, в ходе которого выявляется и фиксируется отличительное свойство задания, вызвавшего затруднение в учебной деятельности: отсутствие правила сравнения дробей;</w:t>
            </w:r>
          </w:p>
          <w:p w:rsidR="001560E3" w:rsidRPr="00BF14E3" w:rsidRDefault="001560E3" w:rsidP="001C7115">
            <w:pPr>
              <w:rPr>
                <w:rFonts w:cstheme="minorHAnsi"/>
                <w:b/>
                <w:sz w:val="20"/>
                <w:szCs w:val="20"/>
              </w:rPr>
            </w:pPr>
            <w:r w:rsidRPr="00BF14E3">
              <w:rPr>
                <w:rFonts w:cstheme="minorHAnsi"/>
                <w:i/>
                <w:sz w:val="20"/>
                <w:szCs w:val="20"/>
              </w:rPr>
              <w:t>2) согласовать цель и тему урока: правило сравнения дробей.</w:t>
            </w:r>
          </w:p>
        </w:tc>
        <w:tc>
          <w:tcPr>
            <w:tcW w:w="2257" w:type="dxa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Создает проблемную ситуацию, подводит к понятию сравнения дробей.</w:t>
            </w:r>
          </w:p>
          <w:p w:rsidR="001560E3" w:rsidRPr="00BF14E3" w:rsidRDefault="001560E3" w:rsidP="005B7387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Организует постановку темы урока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Организует постановку цели урока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Выполняют задания учителя, отвечают на вопросы. Высказывают гипотезы. Помогают сформулировать тему  урока и задачи урока.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Определять и высказывать самые простые, общие для всех людей правила поведения при совместной работе и сотрудничестве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Уметь оформлять свои мысли в устной форме; слушать и понимать речь других</w:t>
            </w: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Определять и формулировать цель на уроке и тему урока.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1560E3" w:rsidRPr="00BF14E3" w:rsidRDefault="001560E3" w:rsidP="001C7115">
            <w:pPr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BF14E3">
              <w:rPr>
                <w:rFonts w:eastAsia="Calibri" w:cstheme="minorHAnsi"/>
                <w:sz w:val="20"/>
                <w:szCs w:val="20"/>
                <w:lang w:eastAsia="en-US"/>
              </w:rPr>
              <w:t>Обобщение, подведение под понятие, постановка и формулирование проблемы, построение речевого высказывания.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60E3" w:rsidRPr="00BF14E3" w:rsidTr="00BF14E3">
        <w:tc>
          <w:tcPr>
            <w:tcW w:w="2257" w:type="dxa"/>
          </w:tcPr>
          <w:p w:rsidR="001560E3" w:rsidRPr="00BF14E3" w:rsidRDefault="001560E3" w:rsidP="001C711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14E3">
              <w:rPr>
                <w:rFonts w:cstheme="minorHAnsi"/>
                <w:b/>
                <w:sz w:val="20"/>
                <w:szCs w:val="20"/>
              </w:rPr>
              <w:t>4. Построение проекта выхода из затруднений.</w:t>
            </w:r>
          </w:p>
          <w:p w:rsidR="001560E3" w:rsidRPr="00BF14E3" w:rsidRDefault="001560E3" w:rsidP="001C7115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F14E3">
              <w:rPr>
                <w:rFonts w:cstheme="minorHAnsi"/>
                <w:b/>
                <w:sz w:val="20"/>
                <w:szCs w:val="20"/>
              </w:rPr>
              <w:t>Цель этапа:</w:t>
            </w:r>
          </w:p>
          <w:p w:rsidR="001560E3" w:rsidRPr="00BF14E3" w:rsidRDefault="001560E3" w:rsidP="001C7115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BF14E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14E3">
              <w:rPr>
                <w:rFonts w:cstheme="minorHAnsi"/>
                <w:i/>
                <w:sz w:val="20"/>
                <w:szCs w:val="20"/>
              </w:rPr>
              <w:t>1) организовать коммуникативное взаимодействие для построения нового способа действия, устраняющего причину выявленного затруднения;</w:t>
            </w:r>
          </w:p>
          <w:p w:rsidR="001560E3" w:rsidRPr="00BF14E3" w:rsidRDefault="001560E3" w:rsidP="001C7115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BF14E3">
              <w:rPr>
                <w:rFonts w:cstheme="minorHAnsi"/>
                <w:i/>
                <w:sz w:val="20"/>
                <w:szCs w:val="20"/>
              </w:rPr>
              <w:t xml:space="preserve">2)организовать поиск решения через побуждающий к выдвижению и </w:t>
            </w:r>
            <w:r w:rsidRPr="00BF14E3">
              <w:rPr>
                <w:rFonts w:cstheme="minorHAnsi"/>
                <w:i/>
                <w:sz w:val="20"/>
                <w:szCs w:val="20"/>
              </w:rPr>
              <w:lastRenderedPageBreak/>
              <w:t>проверке гипотез диалог.</w:t>
            </w:r>
          </w:p>
          <w:p w:rsidR="001560E3" w:rsidRPr="00BF14E3" w:rsidRDefault="001560E3" w:rsidP="001C7115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BF14E3">
              <w:rPr>
                <w:rFonts w:cstheme="minorHAnsi"/>
                <w:i/>
                <w:sz w:val="20"/>
                <w:szCs w:val="20"/>
              </w:rPr>
              <w:t>3) зафиксировать новый способ действия в знаковой, вербальной форме.</w:t>
            </w:r>
          </w:p>
        </w:tc>
        <w:tc>
          <w:tcPr>
            <w:tcW w:w="2257" w:type="dxa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lastRenderedPageBreak/>
              <w:t>Предлагает выполнить практическую работу.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Сравнить полученные результаты.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Сделать выводы о сравнении дробей с одинаковыми знаменателями или числителями.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.</w:t>
            </w:r>
          </w:p>
          <w:p w:rsidR="001560E3" w:rsidRPr="00BF14E3" w:rsidRDefault="001560E3" w:rsidP="001C7115">
            <w:pPr>
              <w:autoSpaceDE w:val="0"/>
              <w:snapToGrid w:val="0"/>
              <w:contextualSpacing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</w:tcPr>
          <w:p w:rsidR="001560E3" w:rsidRPr="00BF14E3" w:rsidRDefault="001560E3" w:rsidP="00206413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lastRenderedPageBreak/>
              <w:t xml:space="preserve"> Выполняют практическую работу.</w:t>
            </w:r>
          </w:p>
          <w:p w:rsidR="001560E3" w:rsidRPr="00BF14E3" w:rsidRDefault="001560E3" w:rsidP="00206413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Анализируют полученные результаты и формулируют правила сравнения дробей с одинаковыми знаменателями или числителями.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lastRenderedPageBreak/>
              <w:t>.</w:t>
            </w:r>
          </w:p>
        </w:tc>
        <w:tc>
          <w:tcPr>
            <w:tcW w:w="1729" w:type="dxa"/>
            <w:gridSpan w:val="2"/>
          </w:tcPr>
          <w:p w:rsidR="001560E3" w:rsidRPr="00BF14E3" w:rsidRDefault="001560E3" w:rsidP="00225BD1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lastRenderedPageBreak/>
              <w:t>Выводят правило сравнения дробей с одинаковыми знаменателями.</w:t>
            </w:r>
          </w:p>
          <w:p w:rsidR="001560E3" w:rsidRPr="00BF14E3" w:rsidRDefault="001560E3" w:rsidP="00225BD1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Выводят правило сравнения дробей с одинаковыми числителями.</w:t>
            </w: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 xml:space="preserve">Способность к самооценке на основе критерия успешности учебной деятельности, 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 xml:space="preserve">Вырабатывать доброжелательное отношение к мнению, не похожему </w:t>
            </w:r>
            <w:proofErr w:type="gramStart"/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на</w:t>
            </w:r>
            <w:proofErr w:type="gramEnd"/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 xml:space="preserve"> собственное.</w:t>
            </w: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Взаимодействовать с учителем во время фронтальной работы, выслушивать разные мнения своих сверстников, корректировать свое мнение.</w:t>
            </w: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Определять проблему в деятельности.</w:t>
            </w:r>
            <w:bookmarkStart w:id="0" w:name="_GoBack"/>
            <w:bookmarkEnd w:id="0"/>
          </w:p>
          <w:p w:rsidR="001560E3" w:rsidRPr="00BF14E3" w:rsidRDefault="001560E3" w:rsidP="001C7115">
            <w:pPr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Высказывать своё предположение</w:t>
            </w:r>
          </w:p>
          <w:p w:rsidR="001560E3" w:rsidRPr="00BF14E3" w:rsidRDefault="001560E3" w:rsidP="001C7115">
            <w:pPr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Проговаривать последователь-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ность</w:t>
            </w:r>
            <w:proofErr w:type="spellEnd"/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 xml:space="preserve"> действий на уроке.</w:t>
            </w:r>
          </w:p>
        </w:tc>
        <w:tc>
          <w:tcPr>
            <w:tcW w:w="1730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</w:t>
            </w:r>
            <w:proofErr w:type="gramStart"/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 xml:space="preserve"> О</w:t>
            </w:r>
            <w:proofErr w:type="gramEnd"/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риентироваться в своей системе знаний:</w:t>
            </w:r>
            <w:r w:rsidRPr="00BF14E3">
              <w:rPr>
                <w:rFonts w:cstheme="minorHAnsi"/>
                <w:b/>
                <w:bCs/>
                <w:i/>
                <w:color w:val="170E02"/>
                <w:sz w:val="20"/>
                <w:szCs w:val="20"/>
              </w:rPr>
              <w:t xml:space="preserve"> </w:t>
            </w: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 xml:space="preserve">отличать новое от уже известного с помощью </w:t>
            </w: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lastRenderedPageBreak/>
              <w:t>учителя.</w:t>
            </w:r>
          </w:p>
        </w:tc>
      </w:tr>
      <w:tr w:rsidR="001560E3" w:rsidRPr="00BF14E3" w:rsidTr="00BF14E3">
        <w:tc>
          <w:tcPr>
            <w:tcW w:w="2257" w:type="dxa"/>
          </w:tcPr>
          <w:p w:rsidR="001560E3" w:rsidRPr="00BF14E3" w:rsidRDefault="001560E3" w:rsidP="001C7115">
            <w:pPr>
              <w:rPr>
                <w:rFonts w:cstheme="minorHAnsi"/>
                <w:b/>
                <w:sz w:val="20"/>
                <w:szCs w:val="20"/>
              </w:rPr>
            </w:pPr>
            <w:r w:rsidRPr="00BF14E3">
              <w:rPr>
                <w:rFonts w:cstheme="minorHAnsi"/>
                <w:b/>
                <w:sz w:val="20"/>
                <w:szCs w:val="20"/>
              </w:rPr>
              <w:lastRenderedPageBreak/>
              <w:t xml:space="preserve">5. Первичное закрепление   </w:t>
            </w:r>
          </w:p>
          <w:p w:rsidR="001560E3" w:rsidRPr="00BF14E3" w:rsidRDefault="001560E3" w:rsidP="001C7115">
            <w:pPr>
              <w:rPr>
                <w:rFonts w:cstheme="minorHAnsi"/>
                <w:b/>
                <w:sz w:val="20"/>
                <w:szCs w:val="20"/>
              </w:rPr>
            </w:pPr>
            <w:r w:rsidRPr="00BF14E3">
              <w:rPr>
                <w:rFonts w:cstheme="minorHAnsi"/>
                <w:b/>
                <w:sz w:val="20"/>
                <w:szCs w:val="20"/>
              </w:rPr>
              <w:t xml:space="preserve">  Цель этапа: </w:t>
            </w:r>
          </w:p>
          <w:p w:rsidR="001560E3" w:rsidRPr="00BF14E3" w:rsidRDefault="001560E3" w:rsidP="001C7115">
            <w:pPr>
              <w:rPr>
                <w:rFonts w:cstheme="minorHAnsi"/>
                <w:i/>
                <w:sz w:val="20"/>
                <w:szCs w:val="20"/>
              </w:rPr>
            </w:pPr>
            <w:r w:rsidRPr="00BF14E3">
              <w:rPr>
                <w:rFonts w:cstheme="minorHAnsi"/>
                <w:i/>
                <w:sz w:val="20"/>
                <w:szCs w:val="20"/>
              </w:rPr>
              <w:t>организовать первичное применение нового знания.</w:t>
            </w:r>
          </w:p>
          <w:p w:rsidR="001560E3" w:rsidRPr="00BF14E3" w:rsidRDefault="001560E3" w:rsidP="001C7115">
            <w:pPr>
              <w:rPr>
                <w:rFonts w:cstheme="minorHAnsi"/>
                <w:b/>
                <w:sz w:val="20"/>
                <w:szCs w:val="20"/>
              </w:rPr>
            </w:pPr>
            <w:r w:rsidRPr="00BF14E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7" w:type="dxa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Предлагает выполнить задания для усвоения нового способа действий.</w:t>
            </w:r>
          </w:p>
          <w:p w:rsidR="001560E3" w:rsidRPr="00BF14E3" w:rsidRDefault="006B7972" w:rsidP="006B7972">
            <w:pPr>
              <w:tabs>
                <w:tab w:val="left" w:pos="25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Предлагает в учебнике найти правила сравнения дробей.</w:t>
            </w:r>
          </w:p>
          <w:p w:rsidR="001560E3" w:rsidRPr="00BF14E3" w:rsidRDefault="001560E3" w:rsidP="001C7115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</w:tcPr>
          <w:p w:rsidR="001560E3" w:rsidRPr="00BF14E3" w:rsidRDefault="001560E3" w:rsidP="00BF14E3">
            <w:pPr>
              <w:tabs>
                <w:tab w:val="left" w:pos="267"/>
              </w:tabs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Открывают тетради и выполняют задание по цепочке, проговаривая каждый раз правила сравнения дробей.</w:t>
            </w:r>
          </w:p>
        </w:tc>
        <w:tc>
          <w:tcPr>
            <w:tcW w:w="1729" w:type="dxa"/>
            <w:gridSpan w:val="2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Уметь сравнивать дроби с одинаковыми знаменателями или числителями.</w:t>
            </w:r>
          </w:p>
          <w:p w:rsidR="001560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Записывать результат с</w:t>
            </w:r>
            <w:r w:rsidR="006B7972" w:rsidRPr="00BF14E3">
              <w:rPr>
                <w:rFonts w:cstheme="minorHAnsi"/>
                <w:sz w:val="20"/>
                <w:szCs w:val="20"/>
              </w:rPr>
              <w:t>равнений с помощью математических знаков</w:t>
            </w:r>
            <w:proofErr w:type="gramStart"/>
            <w:r w:rsidR="006B7972" w:rsidRPr="00BF14E3">
              <w:rPr>
                <w:rFonts w:cstheme="minorHAnsi"/>
                <w:sz w:val="20"/>
                <w:szCs w:val="20"/>
              </w:rPr>
              <w:t>.</w:t>
            </w:r>
            <w:r w:rsidRPr="00BF14E3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:rsidR="00BF14E3" w:rsidRPr="00BF14E3" w:rsidRDefault="00BF14E3" w:rsidP="001C7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BF14E3">
            <w:pPr>
              <w:autoSpaceDE w:val="0"/>
              <w:spacing w:line="10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F14E3">
              <w:rPr>
                <w:rFonts w:cstheme="minorHAnsi"/>
                <w:sz w:val="20"/>
                <w:szCs w:val="20"/>
                <w:lang w:eastAsia="ar-SA"/>
              </w:rPr>
              <w:t>Уметь ясно, точно, грамотно излагать свои мысли устной и письменной речи, понимать смысл поставленной задачи.         Уметь контролировать процесс и результат учебной деятельности.</w:t>
            </w: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pStyle w:val="1"/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F14E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Использовать в общении правила вежливости.</w:t>
            </w:r>
          </w:p>
          <w:p w:rsidR="001560E3" w:rsidRPr="00BF14E3" w:rsidRDefault="001560E3" w:rsidP="00BF14E3">
            <w:pPr>
              <w:pStyle w:val="1"/>
              <w:tabs>
                <w:tab w:val="left" w:pos="18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14E3">
              <w:rPr>
                <w:rFonts w:asciiTheme="minorHAnsi" w:hAnsiTheme="minorHAnsi" w:cstheme="minorHAnsi"/>
                <w:sz w:val="20"/>
                <w:szCs w:val="20"/>
              </w:rPr>
              <w:t>Строить понятные для партнёра высказывания, сотрудничать.</w:t>
            </w: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реализации; осуществлять самоконтроль и взаимоконтроль.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 xml:space="preserve">Выполнять действия по алгоритму, построение логической цепи рассуждений, анализ, обобщение, подведение под понятие. </w:t>
            </w:r>
          </w:p>
        </w:tc>
      </w:tr>
      <w:tr w:rsidR="001560E3" w:rsidRPr="00BF14E3" w:rsidTr="00BF14E3">
        <w:tc>
          <w:tcPr>
            <w:tcW w:w="2257" w:type="dxa"/>
          </w:tcPr>
          <w:p w:rsidR="001560E3" w:rsidRPr="00BF14E3" w:rsidRDefault="001560E3" w:rsidP="001C7115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4E3">
              <w:rPr>
                <w:rFonts w:asciiTheme="minorHAnsi" w:hAnsiTheme="minorHAnsi" w:cstheme="minorHAnsi"/>
                <w:sz w:val="20"/>
                <w:szCs w:val="20"/>
              </w:rPr>
              <w:t>6. Обучающая самостоятельная работа.</w:t>
            </w:r>
          </w:p>
          <w:p w:rsidR="001560E3" w:rsidRPr="00BF14E3" w:rsidRDefault="001560E3" w:rsidP="001C7115">
            <w:pPr>
              <w:rPr>
                <w:rFonts w:cstheme="minorHAnsi"/>
                <w:b/>
                <w:sz w:val="20"/>
                <w:szCs w:val="20"/>
              </w:rPr>
            </w:pPr>
            <w:r w:rsidRPr="00BF14E3">
              <w:rPr>
                <w:rFonts w:cstheme="minorHAnsi"/>
                <w:b/>
                <w:sz w:val="20"/>
                <w:szCs w:val="20"/>
              </w:rPr>
              <w:t>Цель этапа:</w:t>
            </w:r>
            <w:r w:rsidRPr="00BF14E3">
              <w:rPr>
                <w:rFonts w:cstheme="minorHAnsi"/>
                <w:sz w:val="20"/>
                <w:szCs w:val="20"/>
              </w:rPr>
              <w:t xml:space="preserve"> закрепление нового способа действий, рефлексия достижения цели.</w:t>
            </w:r>
          </w:p>
        </w:tc>
        <w:tc>
          <w:tcPr>
            <w:tcW w:w="2257" w:type="dxa"/>
          </w:tcPr>
          <w:p w:rsidR="001560E3" w:rsidRPr="00BF14E3" w:rsidRDefault="001560E3" w:rsidP="006B797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Организует выполнение уч-ся самостоятельной работы на новое знание.</w:t>
            </w:r>
          </w:p>
          <w:p w:rsidR="001560E3" w:rsidRPr="00BF14E3" w:rsidRDefault="001560E3" w:rsidP="006B797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Организует самопроверку по эталону.</w:t>
            </w:r>
          </w:p>
          <w:p w:rsidR="001560E3" w:rsidRPr="00BF14E3" w:rsidRDefault="001560E3" w:rsidP="006B797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Организует выявление места и причины затруднений, работу над ошибками.</w:t>
            </w:r>
          </w:p>
          <w:p w:rsidR="001560E3" w:rsidRPr="00BF14E3" w:rsidRDefault="001560E3" w:rsidP="006B797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Организует самооценку.</w:t>
            </w:r>
          </w:p>
        </w:tc>
        <w:tc>
          <w:tcPr>
            <w:tcW w:w="2257" w:type="dxa"/>
          </w:tcPr>
          <w:p w:rsidR="001560E3" w:rsidRPr="00BF14E3" w:rsidRDefault="001560E3" w:rsidP="006B797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Выполняют задание самостоятельно в тетради.</w:t>
            </w:r>
          </w:p>
          <w:p w:rsidR="001560E3" w:rsidRPr="00BF14E3" w:rsidRDefault="001560E3" w:rsidP="006B797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6B797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Выполняют самопроверку по эталону.</w:t>
            </w:r>
          </w:p>
          <w:p w:rsidR="001560E3" w:rsidRPr="00BF14E3" w:rsidRDefault="001560E3" w:rsidP="006B797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6B797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Называют место своего затруднения, причину  исправляют ошибки.</w:t>
            </w:r>
          </w:p>
          <w:p w:rsidR="001560E3" w:rsidRPr="00BF14E3" w:rsidRDefault="001560E3" w:rsidP="006B797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Выполняют самооценку.</w:t>
            </w:r>
          </w:p>
        </w:tc>
        <w:tc>
          <w:tcPr>
            <w:tcW w:w="1729" w:type="dxa"/>
            <w:gridSpan w:val="2"/>
          </w:tcPr>
          <w:p w:rsidR="006B7972" w:rsidRPr="00BF14E3" w:rsidRDefault="006B7972" w:rsidP="006B7972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Уметь сравнивать дроби с одинаковыми знаменателями или числителями.</w:t>
            </w:r>
          </w:p>
          <w:p w:rsidR="001560E3" w:rsidRPr="00BF14E3" w:rsidRDefault="006B7972" w:rsidP="006B7972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Записывать результат сравнений с помощью математических знаков</w:t>
            </w:r>
            <w:proofErr w:type="gramStart"/>
            <w:r w:rsidRPr="00BF14E3">
              <w:rPr>
                <w:rFonts w:cstheme="minorHAns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29" w:type="dxa"/>
            <w:shd w:val="clear" w:color="auto" w:fill="auto"/>
          </w:tcPr>
          <w:p w:rsidR="001560E3" w:rsidRPr="00BF14E3" w:rsidRDefault="006B7972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С</w:t>
            </w:r>
            <w:r w:rsidR="001560E3" w:rsidRPr="00BF14E3">
              <w:rPr>
                <w:rFonts w:cstheme="minorHAnsi"/>
                <w:bCs/>
                <w:color w:val="170E02"/>
                <w:sz w:val="20"/>
                <w:szCs w:val="20"/>
              </w:rPr>
              <w:t>пособность к самооценке на основе критерия успешности учебной деятельности.</w:t>
            </w: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Регулировать собственную деятельность посредством письменной речи.</w:t>
            </w:r>
            <w:r w:rsidR="006B7972" w:rsidRPr="00BF14E3">
              <w:rPr>
                <w:rFonts w:cstheme="minorHAnsi"/>
                <w:sz w:val="20"/>
                <w:szCs w:val="20"/>
              </w:rPr>
              <w:t xml:space="preserve"> </w:t>
            </w:r>
            <w:r w:rsidRPr="00BF14E3">
              <w:rPr>
                <w:rFonts w:cstheme="minorHAnsi"/>
                <w:sz w:val="20"/>
                <w:szCs w:val="20"/>
              </w:rPr>
              <w:t>Формировать умения сверять полученные результаты с эталоном.</w:t>
            </w:r>
            <w:r w:rsidRPr="00BF14E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Формировать умение ставить личные цели деятельности. Планировать свою работу, действовать по плану. Оценивать полученные  результаты.</w:t>
            </w:r>
          </w:p>
        </w:tc>
        <w:tc>
          <w:tcPr>
            <w:tcW w:w="1730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Формировать умения  по использованию  знаний для сравнения дробей и оценки полученных</w:t>
            </w:r>
            <w:r w:rsidRPr="00BF14E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BF14E3">
              <w:rPr>
                <w:rFonts w:cstheme="minorHAnsi"/>
                <w:sz w:val="20"/>
                <w:szCs w:val="20"/>
              </w:rPr>
              <w:t>результатов. Делать выводы, обобщения; осуществлять сравнение с заданным критерием.</w:t>
            </w:r>
          </w:p>
        </w:tc>
      </w:tr>
      <w:tr w:rsidR="006B7972" w:rsidRPr="00BF14E3" w:rsidTr="00BF14E3">
        <w:tc>
          <w:tcPr>
            <w:tcW w:w="2257" w:type="dxa"/>
          </w:tcPr>
          <w:p w:rsidR="001A2270" w:rsidRDefault="006B7972" w:rsidP="001C7115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4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 Подведение итогов</w:t>
            </w:r>
            <w:r w:rsidR="008566AA" w:rsidRPr="00BF14E3">
              <w:rPr>
                <w:rFonts w:asciiTheme="minorHAnsi" w:hAnsiTheme="minorHAnsi" w:cstheme="minorHAnsi"/>
                <w:sz w:val="20"/>
                <w:szCs w:val="20"/>
              </w:rPr>
              <w:t xml:space="preserve"> урока.</w:t>
            </w:r>
          </w:p>
          <w:p w:rsidR="006B7972" w:rsidRPr="00BF14E3" w:rsidRDefault="008566AA" w:rsidP="001C7115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4E3">
              <w:rPr>
                <w:rFonts w:asciiTheme="minorHAnsi" w:hAnsiTheme="minorHAnsi" w:cstheme="minorHAnsi"/>
                <w:sz w:val="20"/>
                <w:szCs w:val="20"/>
              </w:rPr>
              <w:t xml:space="preserve"> Цель этапа:</w:t>
            </w:r>
          </w:p>
          <w:p w:rsidR="008566AA" w:rsidRPr="00BF14E3" w:rsidRDefault="008566AA" w:rsidP="001C7115">
            <w:pPr>
              <w:pStyle w:val="a3"/>
              <w:jc w:val="left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BF14E3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зафиксировать новое содержание</w:t>
            </w:r>
          </w:p>
          <w:p w:rsidR="008566AA" w:rsidRPr="00BF14E3" w:rsidRDefault="008566AA" w:rsidP="001C7115">
            <w:pPr>
              <w:pStyle w:val="a3"/>
              <w:jc w:val="left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  <w:p w:rsidR="008566AA" w:rsidRPr="00BF14E3" w:rsidRDefault="008566AA" w:rsidP="001C7115">
            <w:pPr>
              <w:pStyle w:val="a3"/>
              <w:jc w:val="left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  <w:p w:rsidR="008566AA" w:rsidRPr="00BF14E3" w:rsidRDefault="008566AA" w:rsidP="001C7115">
            <w:pPr>
              <w:pStyle w:val="a3"/>
              <w:jc w:val="left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  <w:p w:rsidR="008566AA" w:rsidRPr="00BF14E3" w:rsidRDefault="008566AA" w:rsidP="001C7115">
            <w:pPr>
              <w:pStyle w:val="a3"/>
              <w:jc w:val="left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  <w:p w:rsidR="008566AA" w:rsidRPr="00BF14E3" w:rsidRDefault="008566AA" w:rsidP="001C7115">
            <w:pPr>
              <w:pStyle w:val="a3"/>
              <w:jc w:val="left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  <w:p w:rsidR="008566AA" w:rsidRPr="00BF14E3" w:rsidRDefault="008566AA" w:rsidP="001C7115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4E3">
              <w:rPr>
                <w:rFonts w:asciiTheme="minorHAnsi" w:hAnsiTheme="minorHAnsi" w:cstheme="minorHAnsi"/>
                <w:bCs w:val="0"/>
                <w:sz w:val="20"/>
                <w:szCs w:val="20"/>
              </w:rPr>
              <w:t>Домашнее задание.</w:t>
            </w:r>
          </w:p>
        </w:tc>
        <w:tc>
          <w:tcPr>
            <w:tcW w:w="2257" w:type="dxa"/>
          </w:tcPr>
          <w:p w:rsidR="008566AA" w:rsidRDefault="008566AA" w:rsidP="008566A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Организует обсуждение: какова была тема урока? Какую задачу ставили? Удалось ли достигнуть поставленной цели?</w:t>
            </w:r>
          </w:p>
          <w:p w:rsidR="0021376A" w:rsidRPr="00BF14E3" w:rsidRDefault="0021376A" w:rsidP="008566AA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Какие выводы сделали?</w:t>
            </w:r>
          </w:p>
          <w:p w:rsidR="006B7972" w:rsidRDefault="008566AA" w:rsidP="006B797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Чему еще хочется научиться?</w:t>
            </w:r>
          </w:p>
          <w:p w:rsidR="0021376A" w:rsidRPr="00BF14E3" w:rsidRDefault="0021376A" w:rsidP="006B797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Работа с учебником.</w:t>
            </w:r>
          </w:p>
          <w:p w:rsidR="008566AA" w:rsidRPr="00BF14E3" w:rsidRDefault="008566AA" w:rsidP="006B797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Озвучивает домашнее задание</w:t>
            </w:r>
          </w:p>
        </w:tc>
        <w:tc>
          <w:tcPr>
            <w:tcW w:w="2257" w:type="dxa"/>
          </w:tcPr>
          <w:p w:rsidR="008566AA" w:rsidRPr="00BF14E3" w:rsidRDefault="008566AA" w:rsidP="008566AA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Отвечают на вопросы учителя.</w:t>
            </w:r>
          </w:p>
          <w:p w:rsidR="008566AA" w:rsidRPr="00BF14E3" w:rsidRDefault="008566AA" w:rsidP="008566AA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 xml:space="preserve"> Рассказывают, что узнали, знают, смогли.</w:t>
            </w:r>
          </w:p>
          <w:p w:rsidR="006B7972" w:rsidRPr="00BF14E3" w:rsidRDefault="006B7972" w:rsidP="006B797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8566AA" w:rsidRPr="00BF14E3" w:rsidRDefault="0021376A" w:rsidP="006B797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Находят в учебнике правила сравнения дробей.</w:t>
            </w:r>
          </w:p>
          <w:p w:rsidR="008566AA" w:rsidRPr="00BF14E3" w:rsidRDefault="008566AA" w:rsidP="006B797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8566AA" w:rsidRPr="00BF14E3" w:rsidRDefault="008566AA" w:rsidP="006B797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8566AA" w:rsidRPr="00BF14E3" w:rsidRDefault="008566AA" w:rsidP="006B797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Записывают домашнее задание.</w:t>
            </w:r>
          </w:p>
        </w:tc>
        <w:tc>
          <w:tcPr>
            <w:tcW w:w="1729" w:type="dxa"/>
            <w:gridSpan w:val="2"/>
          </w:tcPr>
          <w:p w:rsidR="006B7972" w:rsidRPr="00BF14E3" w:rsidRDefault="008566AA" w:rsidP="006B7972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Повторить правила сравнения дробей с одинаковыми знаменателям или числителями.</w:t>
            </w:r>
          </w:p>
        </w:tc>
        <w:tc>
          <w:tcPr>
            <w:tcW w:w="1729" w:type="dxa"/>
            <w:shd w:val="clear" w:color="auto" w:fill="auto"/>
          </w:tcPr>
          <w:p w:rsidR="006B7972" w:rsidRPr="00BF14E3" w:rsidRDefault="008566AA" w:rsidP="001C7115">
            <w:pPr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729" w:type="dxa"/>
            <w:shd w:val="clear" w:color="auto" w:fill="auto"/>
          </w:tcPr>
          <w:p w:rsidR="006B7972" w:rsidRPr="00BF14E3" w:rsidRDefault="008566AA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F14E3">
              <w:rPr>
                <w:rFonts w:cstheme="minorHAnsi"/>
                <w:sz w:val="20"/>
                <w:szCs w:val="20"/>
              </w:rPr>
              <w:t>собственной</w:t>
            </w:r>
            <w:proofErr w:type="gramEnd"/>
          </w:p>
        </w:tc>
        <w:tc>
          <w:tcPr>
            <w:tcW w:w="1729" w:type="dxa"/>
            <w:shd w:val="clear" w:color="auto" w:fill="auto"/>
          </w:tcPr>
          <w:p w:rsidR="006B7972" w:rsidRPr="00BF14E3" w:rsidRDefault="008566AA" w:rsidP="008566AA">
            <w:pPr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Уметь проговаривать последователь</w:t>
            </w:r>
            <w:r w:rsidR="00BF14E3" w:rsidRPr="00BF14E3">
              <w:rPr>
                <w:rFonts w:cstheme="minorHAnsi"/>
                <w:bCs/>
                <w:color w:val="170E02"/>
                <w:sz w:val="20"/>
                <w:szCs w:val="20"/>
              </w:rPr>
              <w:t xml:space="preserve">ность </w:t>
            </w: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действий на уроке.</w:t>
            </w:r>
          </w:p>
          <w:p w:rsidR="008566AA" w:rsidRPr="00BF14E3" w:rsidRDefault="008566AA" w:rsidP="008566AA">
            <w:pPr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Уметь оценивать правильность выполнения действия на уровне адекватной оценки.</w:t>
            </w:r>
          </w:p>
        </w:tc>
        <w:tc>
          <w:tcPr>
            <w:tcW w:w="1730" w:type="dxa"/>
            <w:shd w:val="clear" w:color="auto" w:fill="auto"/>
          </w:tcPr>
          <w:p w:rsidR="006B7972" w:rsidRPr="00BF14E3" w:rsidRDefault="008566AA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Построение речевого высказывания в устной форме.</w:t>
            </w:r>
          </w:p>
        </w:tc>
      </w:tr>
      <w:tr w:rsidR="001560E3" w:rsidRPr="00BF14E3" w:rsidTr="00BF14E3">
        <w:tc>
          <w:tcPr>
            <w:tcW w:w="2257" w:type="dxa"/>
          </w:tcPr>
          <w:p w:rsidR="001560E3" w:rsidRPr="00BF14E3" w:rsidRDefault="006B7972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b/>
                <w:sz w:val="20"/>
                <w:szCs w:val="20"/>
              </w:rPr>
              <w:t>8</w:t>
            </w:r>
            <w:r w:rsidR="001560E3" w:rsidRPr="00BF14E3">
              <w:rPr>
                <w:rFonts w:cstheme="minorHAnsi"/>
                <w:b/>
                <w:sz w:val="20"/>
                <w:szCs w:val="20"/>
              </w:rPr>
              <w:t>. Рефлексия деятельности на уроке</w:t>
            </w:r>
          </w:p>
          <w:p w:rsidR="001560E3" w:rsidRPr="00BF14E3" w:rsidRDefault="001560E3" w:rsidP="001C7115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BF14E3">
              <w:rPr>
                <w:rFonts w:cstheme="minorHAnsi"/>
                <w:b/>
                <w:bCs/>
                <w:sz w:val="20"/>
                <w:szCs w:val="20"/>
              </w:rPr>
              <w:t xml:space="preserve">Цель этапа: </w:t>
            </w:r>
            <w:r w:rsidRPr="00BF14E3">
              <w:rPr>
                <w:rFonts w:cstheme="minorHAnsi"/>
                <w:bCs/>
                <w:i/>
                <w:sz w:val="20"/>
                <w:szCs w:val="20"/>
              </w:rPr>
              <w:t xml:space="preserve">оценить собственную </w:t>
            </w:r>
            <w:r w:rsidR="008566AA" w:rsidRPr="00BF14E3">
              <w:rPr>
                <w:rFonts w:cstheme="minorHAnsi"/>
                <w:bCs/>
                <w:i/>
                <w:sz w:val="20"/>
                <w:szCs w:val="20"/>
              </w:rPr>
              <w:t xml:space="preserve">учебную </w:t>
            </w:r>
            <w:r w:rsidRPr="00BF14E3">
              <w:rPr>
                <w:rFonts w:cstheme="minorHAnsi"/>
                <w:bCs/>
                <w:i/>
                <w:sz w:val="20"/>
                <w:szCs w:val="20"/>
              </w:rPr>
              <w:t>деятельность.</w:t>
            </w:r>
          </w:p>
          <w:p w:rsidR="001560E3" w:rsidRPr="00BF14E3" w:rsidRDefault="001560E3" w:rsidP="001C7115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7972" w:rsidRPr="00BF14E3" w:rsidRDefault="006B7972" w:rsidP="001C7115">
            <w:pPr>
              <w:rPr>
                <w:rFonts w:cstheme="minorHAnsi"/>
                <w:b/>
                <w:sz w:val="20"/>
                <w:szCs w:val="20"/>
              </w:rPr>
            </w:pPr>
          </w:p>
          <w:p w:rsidR="006B7972" w:rsidRPr="00BF14E3" w:rsidRDefault="006B7972" w:rsidP="001C7115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Организует самооценку учебной деятельности.</w:t>
            </w:r>
          </w:p>
          <w:p w:rsidR="008566AA" w:rsidRPr="00BF14E3" w:rsidRDefault="008566AA" w:rsidP="008566AA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Организует рефлексию.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7" w:type="dxa"/>
          </w:tcPr>
          <w:p w:rsidR="001560E3" w:rsidRPr="00BF14E3" w:rsidRDefault="008566AA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 xml:space="preserve">Проводят </w:t>
            </w:r>
            <w:r w:rsidR="001560E3" w:rsidRPr="00BF14E3">
              <w:rPr>
                <w:rFonts w:cstheme="minorHAnsi"/>
                <w:sz w:val="20"/>
                <w:szCs w:val="20"/>
              </w:rPr>
              <w:t>самооценку.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8566AA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Проводят рефлексию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  <w:p w:rsidR="006B7972" w:rsidRPr="00BF14E3" w:rsidRDefault="006B7972" w:rsidP="006B7972">
            <w:pPr>
              <w:rPr>
                <w:rFonts w:cstheme="minorHAnsi"/>
                <w:sz w:val="20"/>
                <w:szCs w:val="20"/>
              </w:rPr>
            </w:pPr>
          </w:p>
          <w:p w:rsidR="006B7972" w:rsidRPr="00BF14E3" w:rsidRDefault="006B7972" w:rsidP="006B7972">
            <w:pPr>
              <w:rPr>
                <w:rFonts w:cstheme="minorHAnsi"/>
                <w:sz w:val="20"/>
                <w:szCs w:val="20"/>
              </w:rPr>
            </w:pPr>
          </w:p>
          <w:p w:rsidR="001560E3" w:rsidRPr="00BF14E3" w:rsidRDefault="001560E3" w:rsidP="006B7972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 xml:space="preserve">Учащиеся записывают домашнее задание </w:t>
            </w:r>
          </w:p>
        </w:tc>
        <w:tc>
          <w:tcPr>
            <w:tcW w:w="1729" w:type="dxa"/>
            <w:gridSpan w:val="2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F14E3">
              <w:rPr>
                <w:rFonts w:cstheme="minorHAnsi"/>
                <w:sz w:val="20"/>
                <w:szCs w:val="20"/>
              </w:rPr>
              <w:t>собственной</w:t>
            </w:r>
            <w:proofErr w:type="gramEnd"/>
            <w:r w:rsidRPr="00BF14E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bCs/>
                <w:color w:val="170E02"/>
                <w:sz w:val="20"/>
                <w:szCs w:val="20"/>
              </w:rPr>
            </w:pPr>
            <w:r w:rsidRPr="00BF14E3">
              <w:rPr>
                <w:rFonts w:cstheme="minorHAnsi"/>
                <w:bCs/>
                <w:color w:val="170E02"/>
                <w:sz w:val="20"/>
                <w:szCs w:val="20"/>
              </w:rPr>
              <w:t>Уметь оценивать правильность выполнения действия на уровне адекватной оценки.</w:t>
            </w:r>
          </w:p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1560E3" w:rsidRPr="00BF14E3" w:rsidRDefault="001560E3" w:rsidP="001C7115">
            <w:pPr>
              <w:rPr>
                <w:rFonts w:cstheme="minorHAnsi"/>
                <w:sz w:val="20"/>
                <w:szCs w:val="20"/>
              </w:rPr>
            </w:pPr>
            <w:r w:rsidRPr="00BF14E3">
              <w:rPr>
                <w:rFonts w:cstheme="minorHAnsi"/>
                <w:sz w:val="20"/>
                <w:szCs w:val="20"/>
              </w:rPr>
              <w:t>Построение речевого высказывания в устной форме, рефлексия способов и условий действия.</w:t>
            </w:r>
          </w:p>
        </w:tc>
      </w:tr>
    </w:tbl>
    <w:p w:rsidR="00E475D2" w:rsidRPr="00BF14E3" w:rsidRDefault="00E475D2">
      <w:pPr>
        <w:rPr>
          <w:sz w:val="20"/>
          <w:szCs w:val="20"/>
        </w:rPr>
      </w:pPr>
    </w:p>
    <w:sectPr w:rsidR="00E475D2" w:rsidRPr="00BF14E3" w:rsidSect="00BF14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0B4"/>
    <w:rsid w:val="001560E3"/>
    <w:rsid w:val="001943F8"/>
    <w:rsid w:val="001A2270"/>
    <w:rsid w:val="00206413"/>
    <w:rsid w:val="0021376A"/>
    <w:rsid w:val="00225BD1"/>
    <w:rsid w:val="003614E9"/>
    <w:rsid w:val="004C00B4"/>
    <w:rsid w:val="00541ED9"/>
    <w:rsid w:val="005A5B12"/>
    <w:rsid w:val="005B7387"/>
    <w:rsid w:val="006B7972"/>
    <w:rsid w:val="008566AA"/>
    <w:rsid w:val="009D4AE6"/>
    <w:rsid w:val="00BF14E3"/>
    <w:rsid w:val="00C13DD6"/>
    <w:rsid w:val="00E4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/ж обычный"/>
    <w:basedOn w:val="a"/>
    <w:rsid w:val="004C00B4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4C0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a"/>
    <w:rsid w:val="004C00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uiPriority w:val="99"/>
    <w:qFormat/>
    <w:rsid w:val="004C00B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C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1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2016-02-29T12:44:00Z</cp:lastPrinted>
  <dcterms:created xsi:type="dcterms:W3CDTF">2016-02-29T11:24:00Z</dcterms:created>
  <dcterms:modified xsi:type="dcterms:W3CDTF">2016-02-29T18:09:00Z</dcterms:modified>
</cp:coreProperties>
</file>